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F8" w:rsidRDefault="00050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бюджетное дошкольное образо</w:t>
      </w:r>
      <w:r w:rsidR="001A4FF8">
        <w:rPr>
          <w:rFonts w:ascii="Times New Roman" w:hAnsi="Times New Roman"/>
          <w:sz w:val="28"/>
          <w:szCs w:val="28"/>
        </w:rPr>
        <w:t xml:space="preserve">вательное учреждение </w:t>
      </w:r>
    </w:p>
    <w:p w:rsidR="001A4FF8" w:rsidRDefault="001A4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</w:t>
      </w:r>
      <w:r w:rsidR="000503F5">
        <w:rPr>
          <w:rFonts w:ascii="Times New Roman" w:hAnsi="Times New Roman"/>
          <w:sz w:val="28"/>
          <w:szCs w:val="28"/>
        </w:rPr>
        <w:t xml:space="preserve">д "Солнышко" с. Красное </w:t>
      </w:r>
    </w:p>
    <w:p w:rsidR="000503F5" w:rsidRDefault="00050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Краснинского района Липецкой области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Конспект ОД по экологическому развитию в средней группе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«Почему воду нужно беречь?»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0503F5" w:rsidRDefault="000503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Клыкова Наталья Эдуардовна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уточнить представления детей о том, что воду нужно расходовать экономно.        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Образовательные:</w:t>
      </w:r>
    </w:p>
    <w:p w:rsidR="000503F5" w:rsidRDefault="000503F5" w:rsidP="001A4F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и расширить знания детей о воде.</w:t>
      </w:r>
    </w:p>
    <w:p w:rsidR="000503F5" w:rsidRDefault="000503F5" w:rsidP="001A4F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знаком</w:t>
      </w:r>
      <w:r w:rsidR="001A4FF8"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z w:val="28"/>
          <w:szCs w:val="28"/>
        </w:rPr>
        <w:t xml:space="preserve"> со свойствами воды.</w:t>
      </w:r>
    </w:p>
    <w:p w:rsidR="000503F5" w:rsidRDefault="000503F5" w:rsidP="001A4F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изготавливать простейший фильтр для воды.</w:t>
      </w:r>
    </w:p>
    <w:p w:rsidR="000503F5" w:rsidRDefault="000503F5" w:rsidP="001A4FF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0503F5" w:rsidRDefault="000503F5" w:rsidP="001A4F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познавательный интерес в процессе экспериментирования.</w:t>
      </w:r>
    </w:p>
    <w:p w:rsidR="000503F5" w:rsidRDefault="000503F5" w:rsidP="001A4F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мышление, логику, воображение, любознательность, речь детей.</w:t>
      </w:r>
    </w:p>
    <w:p w:rsidR="000503F5" w:rsidRDefault="000503F5" w:rsidP="001A4FF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0503F5" w:rsidRDefault="000503F5" w:rsidP="001A4F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доброту, отзывчивость, аккуратность.</w:t>
      </w:r>
    </w:p>
    <w:p w:rsidR="000503F5" w:rsidRDefault="000503F5" w:rsidP="001A4F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к воде.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Словарная работа: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чистая, прозрачная, грязная, мутная.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 словарь детей  слова: лаборатория,  фильтр.            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словесные, наглядные, практические, игровые.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чтение рассказов, сказок о воде; рассматривание иллюстраций; проведение опытов (свойства воды); беседы: «Где можно встретить воду», «Кому нужна вода»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ёмкость с талой водой, игрушка Капелька, стаканы с грязной водой, стакан с водой из крана, прозрачные стаканы, воронки, материалы для изготовления фильтра ( марля, бинт, ватные диски), фартуки, видеоматериал «Откуда берётся питьевая вода?», знак «Закрывайте кран!»                                            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1.Организационный момент: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Если добрый день с утра, значит, нам играть пора,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Здравствуй, здравствуй, милый друг, становись скорее в круг.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Улыбнись - соседу справа, улыбнись соседу слева,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Я, ты, он, она. В этой группе все друзья? </w:t>
      </w:r>
      <w:r>
        <w:rPr>
          <w:rFonts w:ascii="Times New Roman" w:hAnsi="Times New Roman"/>
          <w:sz w:val="28"/>
          <w:szCs w:val="28"/>
        </w:rPr>
        <w:t xml:space="preserve">  (Да)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 Беседа.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Ребята, вы помните, вчера мы принесли в группу снежок и оставили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его на окне.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 вы думаете, он там так и лежит? (Нет.)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с ним произошло? (Он растаял.)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Почему? (У нас в группе тепло, а снег в тепле тает.)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Давайте проверим. Подойдите все к окошку. Ведёрко поставим на стол, чтобы было всем видно.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Тише, тише, не шумите, а внимательно смотрите.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Да, снега нет, осталась вода.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Какая здесь вода?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А что появилось на салфетке? (Грязь, пыль, мелкие частицы.)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Почему же, белый снег превратился в грязную воду? (Ответы детей.)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ребята, снег на улице только кажется чистым, а на самом деле, если внимательно присмотреться, то можно увидеть грязь, песок, мусор, какие-то мелкие частицы.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 Сюрпризный момент.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Ой, ребята, посмотрите, а это что?     (Воспитатель достаёт из ведра капельку.)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Какая-то грустная капля. Почему она грустит? ( Вода грязная)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же нам делать? Как  капельке помочь? (Почистить воду)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вы знаете как? (Ответы детей)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4. Основная часть. Опытно-экспериментальная деятельность.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я знаю способ, как можно грязную воду сделать чистой. И для этого я приглашаю вас в лабораторию.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берёт ведро с талой водой и капельку.)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Идёмте за мной.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попасть в лабораторию надо сказать волшебные слова: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1,2,3 в лабораторию заходи.</w:t>
      </w:r>
      <w:r>
        <w:rPr>
          <w:rFonts w:ascii="Times New Roman" w:hAnsi="Times New Roman"/>
          <w:sz w:val="28"/>
          <w:szCs w:val="28"/>
        </w:rPr>
        <w:t xml:space="preserve"> Давайте скажем все вместе. (Дети повторяют)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в лаборатории.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я поставлю ведро с талой водой вот сюда. (Ставит на стол)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капельку повешу к её друзьям. (Вешает каплю на крючок)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Лаборатория - это место, где проводятся разные серьёзные опыты. И мы сегодня с вами будем лаборантами. Вы хотите стать лаборантами? (Да)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нам надо одеть специальную одежду. Подходите потихонечку к стульчикам и одевайте фартук. Я тоже буду одевать фартук.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Помогите друг другу.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(Дети одеваются.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Звучит музыка «Ужасно интересно, всё что не известно</w:t>
      </w:r>
      <w:r>
        <w:rPr>
          <w:rFonts w:ascii="Times New Roman" w:hAnsi="Times New Roman"/>
          <w:i/>
          <w:iCs/>
          <w:sz w:val="28"/>
          <w:szCs w:val="28"/>
        </w:rPr>
        <w:t>»)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готовы? Тогда спокойно садитесь за стол.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в лаборатории существуют строгие правила. Без моего разрешения брать ничего нельзя! Иначе опыт может не получиться. И капельке мы не </w:t>
      </w:r>
      <w:r>
        <w:rPr>
          <w:rFonts w:ascii="Times New Roman" w:hAnsi="Times New Roman"/>
          <w:sz w:val="28"/>
          <w:szCs w:val="28"/>
        </w:rPr>
        <w:lastRenderedPageBreak/>
        <w:t>поможем.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ребята, чтобы очистить воду от примесей надо пропустить грязную воду через фильтр.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 - это такое устройство, которое пропускает воду, и не пропускает мелкие частицы. Мы можем его сделать сами.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у вас на столах есть кусочек марли, бинта, ватный диск. Это и будет наш с вами фильтр. Фильтр надо положить в воронку. Найдите у себя на столе вот такой предмет (Воспитатель показывает). Это воронка, через неё очень легко наливать воду. Возьмите фильтр, любой кусочек, какой вам понравиться, и положите его в воронку.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фильтр взяла Дарина? А ты Арсений?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воронку в большой пустой стакан. Наш фильтр готов!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внимательно посмотрите на меня, что я буду делать.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беру стакан с грязной водой и потихонечку наливаю воду в воронку.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у меня происходит? (Вода проходит через фильтр, без грязи.)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где, как вы думаете, осталась грязь? (На фильтре)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показывает.)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воду очистила. А теперь вы попробуйте почистить свою воду.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проводят опыт под руководством воспитателя.)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Получается что-нибудь у вас?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Посмотрите на свой фильтр. Что вы там видите? (Грязь)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очистили воду от грязи? (Да)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мы потрудились, пора и отдохнуть.Встаньте возле стульчиков.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Физминутка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Коль с водой имеем дело </w:t>
      </w:r>
      <w:r>
        <w:rPr>
          <w:rFonts w:ascii="Times New Roman" w:hAnsi="Times New Roman"/>
          <w:sz w:val="28"/>
          <w:szCs w:val="28"/>
        </w:rPr>
        <w:t>(переливаем воду из одного кулачка в другой)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Рукава засучим смело</w:t>
      </w:r>
      <w:r>
        <w:rPr>
          <w:rFonts w:ascii="Times New Roman" w:hAnsi="Times New Roman"/>
          <w:sz w:val="28"/>
          <w:szCs w:val="28"/>
        </w:rPr>
        <w:t xml:space="preserve"> (хлопаем по рукам снизу вверх)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Пролил воду не беда</w:t>
      </w:r>
      <w:r>
        <w:rPr>
          <w:rFonts w:ascii="Times New Roman" w:hAnsi="Times New Roman"/>
          <w:sz w:val="28"/>
          <w:szCs w:val="28"/>
        </w:rPr>
        <w:t xml:space="preserve"> (руки на пояс, покачать головой)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Фартук - друг. Он нам помог</w:t>
      </w:r>
      <w:r>
        <w:rPr>
          <w:rFonts w:ascii="Times New Roman" w:hAnsi="Times New Roman"/>
          <w:sz w:val="28"/>
          <w:szCs w:val="28"/>
        </w:rPr>
        <w:t xml:space="preserve"> (провести ладонями от шеи до колен)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никто здесь не промок </w:t>
      </w:r>
      <w:r>
        <w:rPr>
          <w:rFonts w:ascii="Times New Roman" w:hAnsi="Times New Roman"/>
          <w:sz w:val="28"/>
          <w:szCs w:val="28"/>
        </w:rPr>
        <w:t>( руки на пояс, повороты головы)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Ты работу завершил?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Всё на место положил?</w:t>
      </w:r>
      <w:r>
        <w:rPr>
          <w:rFonts w:ascii="Times New Roman" w:hAnsi="Times New Roman"/>
          <w:sz w:val="28"/>
          <w:szCs w:val="28"/>
        </w:rPr>
        <w:t xml:space="preserve"> (ладони вверх, вниз)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снимайте потихонечку фартук и вешайте его на место.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меняет грустную капельку на весёлую)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посмотрите, а наша капелька повеселела. Понравилась ей наша работа.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нам пора возвращаться в группу.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скажем волшебные слова: </w:t>
      </w:r>
      <w:r>
        <w:rPr>
          <w:rFonts w:ascii="Times New Roman" w:hAnsi="Times New Roman"/>
          <w:b/>
          <w:bCs/>
          <w:sz w:val="28"/>
          <w:szCs w:val="28"/>
        </w:rPr>
        <w:t>1,2,3 из лаборатории выходи.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мы и в группе. Присаживайтесь на свои любимые диванчики.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показывает два стакана с водой)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у меня в руках два стакана с водой. В одном стакане вода, которую мы только что с вами почистили, а вдругом - вода из под крана.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</w:t>
      </w:r>
      <w:r w:rsidR="001A4F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какая вода пригодна для питья?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Почему?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вы хотите узнать, как мутная, грязная вода превращается в чистую питьевую воду и попадает к нам в кран? (Да)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усаживайтесь поудобнее и внимательно смотрите.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(Воспитатель включает </w:t>
      </w:r>
      <w:r>
        <w:rPr>
          <w:rFonts w:ascii="Times New Roman" w:hAnsi="Times New Roman"/>
          <w:sz w:val="28"/>
          <w:szCs w:val="28"/>
          <w:u w:val="single"/>
        </w:rPr>
        <w:t>видео "Откуда берётся питьевая вода.")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 Видеопросмотр. «Очистка воды в промышленности»</w:t>
      </w:r>
    </w:p>
    <w:p w:rsidR="000503F5" w:rsidRDefault="001A4F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503F5">
        <w:rPr>
          <w:rFonts w:ascii="Times New Roman" w:hAnsi="Times New Roman"/>
          <w:sz w:val="28"/>
          <w:szCs w:val="28"/>
        </w:rPr>
        <w:t>ложный путь проходит вода.</w:t>
      </w:r>
      <w:r>
        <w:rPr>
          <w:rFonts w:ascii="Times New Roman" w:hAnsi="Times New Roman"/>
          <w:sz w:val="28"/>
          <w:szCs w:val="28"/>
        </w:rPr>
        <w:t xml:space="preserve"> К</w:t>
      </w:r>
      <w:r w:rsidR="000503F5">
        <w:rPr>
          <w:rFonts w:ascii="Times New Roman" w:hAnsi="Times New Roman"/>
          <w:sz w:val="28"/>
          <w:szCs w:val="28"/>
        </w:rPr>
        <w:t xml:space="preserve"> воде надо относиться бережно.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Посмотрите, что означает этот знак?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(Воспитатель вывешивает знак на мольберт) 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6. Заключительная часть.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я хочу, чтобы вы запомнили, </w:t>
      </w:r>
      <w:r w:rsidR="001A4FF8">
        <w:rPr>
          <w:rFonts w:ascii="Times New Roman" w:hAnsi="Times New Roman"/>
          <w:sz w:val="28"/>
          <w:szCs w:val="28"/>
        </w:rPr>
        <w:t>одно важное</w:t>
      </w:r>
      <w:r>
        <w:rPr>
          <w:rFonts w:ascii="Times New Roman" w:hAnsi="Times New Roman"/>
          <w:sz w:val="28"/>
          <w:szCs w:val="28"/>
        </w:rPr>
        <w:t xml:space="preserve"> правило.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Вставайте в круг и повторяйте за мной: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Воду попусту не лей, </w:t>
      </w:r>
      <w:r>
        <w:rPr>
          <w:rFonts w:ascii="Times New Roman" w:hAnsi="Times New Roman"/>
          <w:sz w:val="28"/>
          <w:szCs w:val="28"/>
        </w:rPr>
        <w:t>(моем руки)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Дорожить водой умей, </w:t>
      </w:r>
      <w:r>
        <w:rPr>
          <w:rFonts w:ascii="Times New Roman" w:hAnsi="Times New Roman"/>
          <w:sz w:val="28"/>
          <w:szCs w:val="28"/>
        </w:rPr>
        <w:t>(грозим пальцем)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Закрывай покрепче кран</w:t>
      </w:r>
      <w:r w:rsidR="001A4FF8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(закрываем кран)</w:t>
      </w:r>
    </w:p>
    <w:p w:rsidR="000503F5" w:rsidRDefault="000503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Чтоб</w:t>
      </w:r>
      <w:r w:rsidR="001A4FF8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не вытек океан. </w:t>
      </w:r>
      <w:r>
        <w:rPr>
          <w:rFonts w:ascii="Times New Roman" w:hAnsi="Times New Roman"/>
          <w:sz w:val="28"/>
          <w:szCs w:val="28"/>
        </w:rPr>
        <w:t>(в воздухе рисуем большую каплю)</w:t>
      </w:r>
    </w:p>
    <w:p w:rsidR="001A4FF8" w:rsidRDefault="001A4F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Запомните: воду нельзя загрязнять, расходовать её нужно экономно!</w:t>
      </w:r>
    </w:p>
    <w:p w:rsidR="000503F5" w:rsidRDefault="001A4F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0503F5">
        <w:rPr>
          <w:rFonts w:ascii="Times New Roman" w:hAnsi="Times New Roman"/>
          <w:sz w:val="28"/>
          <w:szCs w:val="28"/>
        </w:rPr>
        <w:t>елаю Вам всего</w:t>
      </w:r>
      <w:r>
        <w:rPr>
          <w:rFonts w:ascii="Times New Roman" w:hAnsi="Times New Roman"/>
          <w:sz w:val="28"/>
          <w:szCs w:val="28"/>
        </w:rPr>
        <w:t>-</w:t>
      </w:r>
      <w:r w:rsidR="000503F5">
        <w:rPr>
          <w:rFonts w:ascii="Times New Roman" w:hAnsi="Times New Roman"/>
          <w:sz w:val="28"/>
          <w:szCs w:val="28"/>
        </w:rPr>
        <w:t>всего самого хорошего.</w:t>
      </w:r>
    </w:p>
    <w:p w:rsidR="000503F5" w:rsidRDefault="000503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0503F5" w:rsidRDefault="000503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32"/>
          <w:szCs w:val="32"/>
        </w:rPr>
        <w:t xml:space="preserve">     </w:t>
      </w:r>
    </w:p>
    <w:sectPr w:rsidR="000503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8684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4FF8"/>
    <w:rsid w:val="000503F5"/>
    <w:rsid w:val="001975D6"/>
    <w:rsid w:val="001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2022-09-21T07:35:00Z</dcterms:created>
  <dcterms:modified xsi:type="dcterms:W3CDTF">2022-09-21T07:35:00Z</dcterms:modified>
</cp:coreProperties>
</file>